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ED8F" w14:textId="5A086514" w:rsid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b/>
          <w:sz w:val="56"/>
          <w:szCs w:val="56"/>
        </w:rPr>
      </w:pPr>
      <w:r w:rsidRPr="00140E2B">
        <w:rPr>
          <w:rFonts w:cs="Avenir-Roman"/>
          <w:b/>
          <w:sz w:val="56"/>
          <w:szCs w:val="56"/>
        </w:rPr>
        <w:t>Formatting Your Cover Letter</w:t>
      </w:r>
    </w:p>
    <w:p w14:paraId="0F1A8F6E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b/>
          <w:sz w:val="28"/>
          <w:szCs w:val="28"/>
        </w:rPr>
      </w:pPr>
    </w:p>
    <w:p w14:paraId="34758B46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36"/>
          <w:szCs w:val="36"/>
        </w:rPr>
      </w:pPr>
      <w:r w:rsidRPr="00140E2B">
        <w:rPr>
          <w:rFonts w:cs="Avenir-Roman"/>
          <w:b/>
          <w:i/>
          <w:sz w:val="36"/>
          <w:szCs w:val="36"/>
        </w:rPr>
        <w:t>Use this page as a reminder of all the pieces to include in your cover letter</w:t>
      </w:r>
      <w:r w:rsidRPr="00140E2B">
        <w:rPr>
          <w:rFonts w:cs="Avenir-Roman"/>
          <w:sz w:val="36"/>
          <w:szCs w:val="36"/>
        </w:rPr>
        <w:t>.</w:t>
      </w:r>
    </w:p>
    <w:p w14:paraId="1C6CCDE1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Remember - If you created a personal header for your resume, use the same format for your cover letter; this looks more professional and saves space</w:t>
      </w:r>
    </w:p>
    <w:p w14:paraId="1522F53A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</w:p>
    <w:p w14:paraId="7926664B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Contact information should include:</w:t>
      </w:r>
    </w:p>
    <w:p w14:paraId="512F3C3D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Your Name</w:t>
      </w:r>
    </w:p>
    <w:p w14:paraId="1C26C6B4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Your Address</w:t>
      </w:r>
    </w:p>
    <w:p w14:paraId="16A1B95D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Your City, Province Postal Code</w:t>
      </w:r>
    </w:p>
    <w:p w14:paraId="5550F3AF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Telephone Number (with area code)</w:t>
      </w:r>
    </w:p>
    <w:p w14:paraId="1DA164AE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Email Contact</w:t>
      </w:r>
    </w:p>
    <w:p w14:paraId="53A03476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LinkedIn Contact (If you have one)</w:t>
      </w:r>
    </w:p>
    <w:p w14:paraId="4409771F" w14:textId="3759826D" w:rsid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</w:p>
    <w:p w14:paraId="7FED6D41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</w:p>
    <w:p w14:paraId="3AC306CA" w14:textId="0AAEEC70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Today’s date</w:t>
      </w:r>
    </w:p>
    <w:p w14:paraId="66E84F51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Individual to whom you are writing</w:t>
      </w:r>
    </w:p>
    <w:p w14:paraId="7937D1C1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Title</w:t>
      </w:r>
    </w:p>
    <w:p w14:paraId="6D76D890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Name of Organization</w:t>
      </w:r>
    </w:p>
    <w:p w14:paraId="035F0B78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Address</w:t>
      </w:r>
    </w:p>
    <w:p w14:paraId="7047B782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City, Province Postal Code</w:t>
      </w:r>
    </w:p>
    <w:p w14:paraId="0A57E9EB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</w:p>
    <w:p w14:paraId="69B5A13A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Re: (Identify position and competition number or include this in first paragraph)</w:t>
      </w:r>
    </w:p>
    <w:p w14:paraId="77F72B7F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</w:p>
    <w:p w14:paraId="604CA9E3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Dear (name of individual - You may have to make a phone call to find out who to address this to)</w:t>
      </w:r>
    </w:p>
    <w:p w14:paraId="781E41F4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</w:p>
    <w:p w14:paraId="79868915" w14:textId="73B12F3F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First Paragraph - Indicate why you are writing; begin with a strong opening to catch the reader’s attention.</w:t>
      </w:r>
    </w:p>
    <w:p w14:paraId="3945D879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Heavy"/>
          <w:sz w:val="24"/>
          <w:szCs w:val="24"/>
        </w:rPr>
      </w:pPr>
      <w:r w:rsidRPr="00140E2B">
        <w:rPr>
          <w:rFonts w:cs="Avenir-Roman"/>
          <w:sz w:val="24"/>
          <w:szCs w:val="24"/>
        </w:rPr>
        <w:t xml:space="preserve">If you don’t have a reference (“Re:”) line, identify the position </w:t>
      </w:r>
      <w:r w:rsidRPr="00140E2B">
        <w:rPr>
          <w:rFonts w:cs="Avenir-Heavy"/>
          <w:sz w:val="24"/>
          <w:szCs w:val="24"/>
        </w:rPr>
        <w:t>(you can bold it to make it stand</w:t>
      </w:r>
    </w:p>
    <w:p w14:paraId="478E7EE3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Heavy"/>
          <w:sz w:val="24"/>
          <w:szCs w:val="24"/>
        </w:rPr>
        <w:t xml:space="preserve">out) </w:t>
      </w:r>
      <w:r w:rsidRPr="00140E2B">
        <w:rPr>
          <w:rFonts w:cs="Avenir-Roman"/>
          <w:sz w:val="24"/>
          <w:szCs w:val="24"/>
        </w:rPr>
        <w:t>or type of work you are applying for, and how you learned of the opportunity.</w:t>
      </w:r>
    </w:p>
    <w:p w14:paraId="40A697A4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</w:p>
    <w:p w14:paraId="52144BDD" w14:textId="001D9A23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 xml:space="preserve">Second Paragraph (It’s possible that this section will take more than one paragraph) </w:t>
      </w:r>
      <w:r w:rsidR="00D05FC7" w:rsidRPr="00140E2B">
        <w:rPr>
          <w:rFonts w:cs="Avenir-Roman"/>
          <w:sz w:val="24"/>
          <w:szCs w:val="24"/>
        </w:rPr>
        <w:t>- Identify</w:t>
      </w:r>
      <w:r w:rsidRPr="00140E2B">
        <w:rPr>
          <w:rFonts w:cs="Avenir-Roman"/>
          <w:sz w:val="24"/>
          <w:szCs w:val="24"/>
        </w:rPr>
        <w:t xml:space="preserve"> your skills and experience that are relevant for this position. If specific qualifications or requirements have been requested, address them all. If you are missing something essential (ex: a driver’s license), provide a solution (ex: “My driver’s exam is scheduled for one week from today”).</w:t>
      </w:r>
    </w:p>
    <w:p w14:paraId="6FAF3C97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</w:p>
    <w:p w14:paraId="30B46EDB" w14:textId="2BF7A4C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Third Paragraph - Express in a positive way that you look forward to meeting. Thank the reader for considering your application.</w:t>
      </w:r>
    </w:p>
    <w:p w14:paraId="150DA718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</w:p>
    <w:p w14:paraId="47D00DE6" w14:textId="77777777" w:rsidR="00140E2B" w:rsidRPr="00140E2B" w:rsidRDefault="00140E2B" w:rsidP="00140E2B">
      <w:pPr>
        <w:autoSpaceDE w:val="0"/>
        <w:autoSpaceDN w:val="0"/>
        <w:adjustRightInd w:val="0"/>
        <w:spacing w:after="0" w:line="240" w:lineRule="auto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Closing (ex: Sincerely,)</w:t>
      </w:r>
    </w:p>
    <w:p w14:paraId="13B203A7" w14:textId="01ED87A8" w:rsidR="00140E2B" w:rsidRDefault="00140E2B" w:rsidP="00140E2B">
      <w:pPr>
        <w:spacing w:after="0"/>
        <w:rPr>
          <w:rFonts w:cs="Avenir-Roman"/>
          <w:sz w:val="24"/>
          <w:szCs w:val="24"/>
        </w:rPr>
      </w:pPr>
    </w:p>
    <w:p w14:paraId="1079D7E1" w14:textId="77777777" w:rsidR="00D05FC7" w:rsidRPr="00140E2B" w:rsidRDefault="00D05FC7" w:rsidP="00140E2B">
      <w:pPr>
        <w:spacing w:after="0"/>
        <w:rPr>
          <w:rFonts w:cs="Avenir-Roman"/>
          <w:sz w:val="24"/>
          <w:szCs w:val="24"/>
        </w:rPr>
      </w:pPr>
    </w:p>
    <w:p w14:paraId="33E50D04" w14:textId="6CBD2902" w:rsidR="00140E2B" w:rsidRPr="00D05FC7" w:rsidRDefault="00D05FC7" w:rsidP="00140E2B">
      <w:pPr>
        <w:spacing w:after="0"/>
        <w:rPr>
          <w:rFonts w:cs="Avenir-Roman"/>
          <w:sz w:val="24"/>
          <w:szCs w:val="24"/>
        </w:rPr>
      </w:pPr>
      <w:r w:rsidRPr="00140E2B">
        <w:rPr>
          <w:rFonts w:cs="Avenir-Roman"/>
          <w:sz w:val="24"/>
          <w:szCs w:val="24"/>
        </w:rPr>
        <w:t>Your Name Type</w:t>
      </w:r>
    </w:p>
    <w:sectPr w:rsidR="00140E2B" w:rsidRPr="00D05FC7" w:rsidSect="00D05FC7">
      <w:pgSz w:w="12240" w:h="15840" w:code="1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22E0" w14:textId="77777777" w:rsidR="00654543" w:rsidRDefault="00654543" w:rsidP="00D05FC7">
      <w:pPr>
        <w:spacing w:after="0" w:line="240" w:lineRule="auto"/>
      </w:pPr>
      <w:r>
        <w:separator/>
      </w:r>
    </w:p>
  </w:endnote>
  <w:endnote w:type="continuationSeparator" w:id="0">
    <w:p w14:paraId="65B3849A" w14:textId="77777777" w:rsidR="00654543" w:rsidRDefault="00654543" w:rsidP="00D0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BF5D" w14:textId="77777777" w:rsidR="00654543" w:rsidRDefault="00654543" w:rsidP="00D05FC7">
      <w:pPr>
        <w:spacing w:after="0" w:line="240" w:lineRule="auto"/>
      </w:pPr>
      <w:r>
        <w:separator/>
      </w:r>
    </w:p>
  </w:footnote>
  <w:footnote w:type="continuationSeparator" w:id="0">
    <w:p w14:paraId="23B6EE31" w14:textId="77777777" w:rsidR="00654543" w:rsidRDefault="00654543" w:rsidP="00D0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2B"/>
    <w:rsid w:val="00140E2B"/>
    <w:rsid w:val="00654543"/>
    <w:rsid w:val="00806B1C"/>
    <w:rsid w:val="0089700C"/>
    <w:rsid w:val="008B70C7"/>
    <w:rsid w:val="00D0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10E5"/>
  <w15:chartTrackingRefBased/>
  <w15:docId w15:val="{8FC12A7E-C37C-4DA0-A120-5201D37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C7"/>
  </w:style>
  <w:style w:type="paragraph" w:styleId="Footer">
    <w:name w:val="footer"/>
    <w:basedOn w:val="Normal"/>
    <w:link w:val="FooterChar"/>
    <w:uiPriority w:val="99"/>
    <w:unhideWhenUsed/>
    <w:rsid w:val="00D0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Viniegra</dc:creator>
  <cp:keywords/>
  <dc:description/>
  <cp:lastModifiedBy>Bonnie MacDonald</cp:lastModifiedBy>
  <cp:revision>2</cp:revision>
  <dcterms:created xsi:type="dcterms:W3CDTF">2022-04-06T19:22:00Z</dcterms:created>
  <dcterms:modified xsi:type="dcterms:W3CDTF">2022-04-06T19:22:00Z</dcterms:modified>
</cp:coreProperties>
</file>